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C8537" w14:textId="77777777" w:rsidR="00C91294" w:rsidRPr="004225A2" w:rsidRDefault="00C91294" w:rsidP="00C91294">
      <w:pPr>
        <w:pStyle w:val="Titlu1"/>
        <w:spacing w:before="120"/>
      </w:pPr>
      <w:r w:rsidRPr="004225A2">
        <w:t xml:space="preserve">  ANUNȚ DE PARTICIPARE</w:t>
      </w:r>
    </w:p>
    <w:p w14:paraId="14FF54AB" w14:textId="77777777" w:rsidR="00C91294" w:rsidRPr="00B322E3" w:rsidRDefault="00C91294" w:rsidP="00C91294">
      <w:pPr>
        <w:rPr>
          <w:lang w:val="en-US"/>
        </w:rPr>
      </w:pPr>
    </w:p>
    <w:p w14:paraId="225FD4C0" w14:textId="19493CDE" w:rsidR="00C91294" w:rsidRPr="00B25641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ro-MD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u w:val="single"/>
          <w:lang w:val="ro-MD"/>
        </w:rPr>
        <w:t xml:space="preserve"> </w:t>
      </w:r>
      <w:r w:rsidR="004C5B3C">
        <w:rPr>
          <w:b/>
          <w:sz w:val="24"/>
          <w:szCs w:val="24"/>
          <w:u w:val="single"/>
          <w:lang w:val="ro-MD"/>
        </w:rPr>
        <w:t xml:space="preserve">IMPRIMANTE </w:t>
      </w:r>
    </w:p>
    <w:p w14:paraId="51719F2B" w14:textId="77777777" w:rsidR="00C91294" w:rsidRPr="000405F4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mică</w:t>
      </w:r>
      <w:proofErr w:type="spellEnd"/>
    </w:p>
    <w:p w14:paraId="444311E2" w14:textId="77777777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14:paraId="5C11E996" w14:textId="77777777" w:rsidR="00C91294" w:rsidRPr="002C767A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14:paraId="363AFB35" w14:textId="77777777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Mun.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14:paraId="0FC3E052" w14:textId="4D7A3E96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</w:t>
      </w:r>
      <w:r w:rsidR="00557022">
        <w:rPr>
          <w:sz w:val="24"/>
          <w:szCs w:val="24"/>
          <w:lang w:val="en-US"/>
        </w:rPr>
        <w:t xml:space="preserve"> 196</w:t>
      </w:r>
      <w:r w:rsidRPr="00772373">
        <w:rPr>
          <w:sz w:val="24"/>
          <w:szCs w:val="24"/>
          <w:lang w:val="en-US"/>
        </w:rPr>
        <w:t>, 060</w:t>
      </w:r>
      <w:r w:rsidR="00557022">
        <w:rPr>
          <w:sz w:val="24"/>
          <w:szCs w:val="24"/>
          <w:lang w:val="en-US"/>
        </w:rPr>
        <w:t>003217</w:t>
      </w:r>
    </w:p>
    <w:p w14:paraId="688168E0" w14:textId="0766B642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</w:t>
      </w:r>
      <w:proofErr w:type="gramStart"/>
      <w:r w:rsidRPr="000F63BC">
        <w:rPr>
          <w:b/>
          <w:sz w:val="24"/>
          <w:szCs w:val="24"/>
          <w:lang w:val="en-US"/>
        </w:rPr>
        <w:t>a</w:t>
      </w:r>
      <w:proofErr w:type="gram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F263FD" w:rsidRPr="00F263FD">
        <w:rPr>
          <w:bCs/>
          <w:sz w:val="24"/>
          <w:szCs w:val="24"/>
          <w:lang w:val="en-US"/>
        </w:rPr>
        <w:t>sap</w:t>
      </w:r>
      <w:r w:rsidRPr="00F263FD">
        <w:rPr>
          <w:bCs/>
          <w:sz w:val="24"/>
          <w:szCs w:val="24"/>
          <w:lang w:val="en-US"/>
        </w:rPr>
        <w:t>@parlament</w:t>
      </w:r>
      <w:r w:rsidRPr="00772373">
        <w:rPr>
          <w:sz w:val="24"/>
          <w:szCs w:val="24"/>
          <w:lang w:val="en-US"/>
        </w:rPr>
        <w:t>.md</w:t>
      </w:r>
    </w:p>
    <w:p w14:paraId="47A15754" w14:textId="77777777" w:rsidR="00C91294" w:rsidRPr="00B322E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14:paraId="13A01852" w14:textId="77777777" w:rsidR="00C91294" w:rsidRPr="0077237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14:paraId="7FD1BD5A" w14:textId="6A26B1B6" w:rsidR="00C91294" w:rsidRDefault="00C91294" w:rsidP="00C91294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economici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14:paraId="697C860E" w14:textId="77777777" w:rsidR="00F263FD" w:rsidRDefault="00F263FD" w:rsidP="00F263FD">
      <w:pPr>
        <w:tabs>
          <w:tab w:val="left" w:pos="284"/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10626" w:type="dxa"/>
        <w:tblInd w:w="-431" w:type="dxa"/>
        <w:tblLook w:val="04A0" w:firstRow="1" w:lastRow="0" w:firstColumn="1" w:lastColumn="0" w:noHBand="0" w:noVBand="1"/>
      </w:tblPr>
      <w:tblGrid>
        <w:gridCol w:w="496"/>
        <w:gridCol w:w="2624"/>
        <w:gridCol w:w="3497"/>
        <w:gridCol w:w="1176"/>
        <w:gridCol w:w="1096"/>
        <w:gridCol w:w="1737"/>
      </w:tblGrid>
      <w:tr w:rsidR="004A0EA8" w:rsidRPr="001173A1" w14:paraId="4E7D817E" w14:textId="77777777" w:rsidTr="004C5B3C">
        <w:trPr>
          <w:trHeight w:val="13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3569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Nr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BF9C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Denumirea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bunului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/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serviciului</w:t>
            </w:r>
            <w:proofErr w:type="spellEnd"/>
          </w:p>
        </w:tc>
        <w:tc>
          <w:tcPr>
            <w:tcW w:w="349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7B92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Caracteristica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bunului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/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serviciului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8FC9E3" w14:textId="77777777" w:rsidR="00C41E8C" w:rsidRDefault="00C41E8C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  <w:p w14:paraId="2D5F56D9" w14:textId="05F81D7C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Cant</w:t>
            </w:r>
            <w:r>
              <w:rPr>
                <w:b/>
                <w:bCs/>
                <w:color w:val="000000"/>
                <w:sz w:val="24"/>
                <w:szCs w:val="24"/>
                <w:lang w:val="ro-MD" w:eastAsia="ro-MD"/>
              </w:rPr>
              <w:t>itate</w:t>
            </w:r>
            <w:proofErr w:type="spellEnd"/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8F42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Unitatea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măsură</w:t>
            </w:r>
            <w:proofErr w:type="spellEnd"/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BB4E" w14:textId="01D5E67E" w:rsidR="00557022" w:rsidRPr="00953C4E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Preț</w:t>
            </w:r>
            <w:proofErr w:type="spellEnd"/>
            <w:r w:rsidR="000C7199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</w:t>
            </w:r>
            <w:r w:rsidR="00C41E8C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t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otal (</w:t>
            </w: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estimativ</w:t>
            </w:r>
            <w:proofErr w:type="spellEnd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) </w:t>
            </w: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fără</w:t>
            </w:r>
            <w:proofErr w:type="spellEnd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TVA </w:t>
            </w:r>
          </w:p>
        </w:tc>
      </w:tr>
      <w:tr w:rsidR="00A45DBB" w:rsidRPr="00FA144A" w14:paraId="59787F6C" w14:textId="77777777" w:rsidTr="004C5B3C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698" w14:textId="5A9FB229" w:rsidR="00A45DBB" w:rsidRPr="00C576D0" w:rsidRDefault="00A45DBB" w:rsidP="00A45DBB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1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ED8DB" w14:textId="77777777" w:rsidR="008D5162" w:rsidRDefault="008D5162" w:rsidP="00A45DBB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Lotul I</w:t>
            </w:r>
          </w:p>
          <w:p w14:paraId="452FA049" w14:textId="7E05BFDF" w:rsidR="00A45DBB" w:rsidRPr="00897459" w:rsidRDefault="00A45DBB" w:rsidP="00A45DBB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 w:rsidRPr="00897459">
              <w:rPr>
                <w:b/>
                <w:bCs/>
                <w:sz w:val="24"/>
                <w:szCs w:val="24"/>
                <w:lang w:val="ro-MD"/>
              </w:rPr>
              <w:t xml:space="preserve">Imprimantă 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1B007A1C" w14:textId="05CCCC13" w:rsidR="00A45DBB" w:rsidRDefault="00A45DBB" w:rsidP="00A45DB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Imprimantă </w:t>
            </w:r>
            <w:r w:rsidR="00897459">
              <w:rPr>
                <w:sz w:val="24"/>
                <w:szCs w:val="24"/>
                <w:lang w:val="ro-MD"/>
              </w:rPr>
              <w:t xml:space="preserve">echivalent Epson LW – 1000P, </w:t>
            </w:r>
          </w:p>
          <w:p w14:paraId="1CBDB186" w14:textId="3A526C37" w:rsidR="00897459" w:rsidRDefault="00897459" w:rsidP="00A45DB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Garanție minim  - 12 luni</w:t>
            </w:r>
          </w:p>
          <w:p w14:paraId="4F24EF27" w14:textId="1C48415E" w:rsidR="00897459" w:rsidRPr="00711E9A" w:rsidRDefault="00897459" w:rsidP="00A45DB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F794D1" w14:textId="617CCAB3" w:rsidR="00A45DBB" w:rsidRDefault="00A45DBB" w:rsidP="00A45DBB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1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14F41C" w14:textId="361B4A9E" w:rsidR="00A45DBB" w:rsidRPr="009624A2" w:rsidRDefault="00A45DBB" w:rsidP="00A45DBB">
            <w:pPr>
              <w:jc w:val="center"/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E5BC61" w14:textId="395F6FF6" w:rsidR="00A45DBB" w:rsidRPr="00A45DBB" w:rsidRDefault="00A45DBB" w:rsidP="00A45DBB">
            <w:pPr>
              <w:jc w:val="center"/>
              <w:rPr>
                <w:b/>
                <w:bCs/>
                <w:color w:val="000000"/>
                <w:sz w:val="26"/>
                <w:szCs w:val="26"/>
                <w:lang w:val="ro-MD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3900,00</w:t>
            </w:r>
          </w:p>
        </w:tc>
      </w:tr>
      <w:tr w:rsidR="00A45DBB" w:rsidRPr="00C576D0" w14:paraId="69FC0728" w14:textId="77777777" w:rsidTr="004C5B3C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323" w14:textId="3B82A9B5" w:rsidR="00A45DBB" w:rsidRPr="00C576D0" w:rsidRDefault="00A45DBB" w:rsidP="00A45DBB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2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DDAD68" w14:textId="0488FF7D" w:rsidR="008D5162" w:rsidRDefault="008D5162" w:rsidP="00A45DBB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Lotul II</w:t>
            </w:r>
          </w:p>
          <w:p w14:paraId="3541B960" w14:textId="11F2135E" w:rsidR="00A45DBB" w:rsidRPr="00897459" w:rsidRDefault="00A45DBB" w:rsidP="00A45DBB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897459">
              <w:rPr>
                <w:b/>
                <w:bCs/>
                <w:sz w:val="24"/>
                <w:szCs w:val="24"/>
                <w:lang w:val="ro-MD"/>
              </w:rPr>
              <w:t>Imprimant</w:t>
            </w:r>
            <w:r w:rsidR="00897459">
              <w:rPr>
                <w:b/>
                <w:bCs/>
                <w:sz w:val="24"/>
                <w:szCs w:val="24"/>
                <w:lang w:val="ro-MD"/>
              </w:rPr>
              <w:t>e</w:t>
            </w:r>
            <w:r w:rsidRPr="00897459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3571728A" w14:textId="6C0AD370" w:rsidR="00A45DBB" w:rsidRPr="00711E9A" w:rsidRDefault="00A45DBB" w:rsidP="004C5B3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Imprimant</w:t>
            </w:r>
            <w:r w:rsidR="00897459">
              <w:rPr>
                <w:sz w:val="24"/>
                <w:szCs w:val="24"/>
                <w:lang w:val="ro-MD"/>
              </w:rPr>
              <w:t>e alb/ negru multifuncționale</w:t>
            </w:r>
            <w:r w:rsidR="008D5162">
              <w:rPr>
                <w:sz w:val="24"/>
                <w:szCs w:val="24"/>
                <w:lang w:val="ro-MD"/>
              </w:rPr>
              <w:t>, conform caietului de sarcini (anexa nr.1)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43E9BA" w14:textId="61C9571B" w:rsidR="00A45DBB" w:rsidRDefault="00A45DBB" w:rsidP="00A45DBB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2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6A7D5B" w14:textId="500A51DC" w:rsidR="00A45DBB" w:rsidRPr="00C576D0" w:rsidRDefault="00A45DBB" w:rsidP="00A45DBB">
            <w:pPr>
              <w:jc w:val="center"/>
              <w:rPr>
                <w:lang w:val="en-US"/>
              </w:rPr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7DE67" w14:textId="7FDBB156" w:rsidR="00A45DBB" w:rsidRDefault="00A45DBB" w:rsidP="00A45DBB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71670,00</w:t>
            </w:r>
          </w:p>
        </w:tc>
      </w:tr>
    </w:tbl>
    <w:p w14:paraId="264D6A3A" w14:textId="5E68049D" w:rsidR="00C91294" w:rsidRPr="00B46C9A" w:rsidRDefault="00C91294" w:rsidP="00C91294">
      <w:pPr>
        <w:pStyle w:val="Listparagraf"/>
        <w:rPr>
          <w:b/>
          <w:sz w:val="24"/>
          <w:szCs w:val="24"/>
          <w:lang w:val="ro-MD"/>
        </w:rPr>
      </w:pPr>
    </w:p>
    <w:p w14:paraId="02F0E799" w14:textId="50B35F7E" w:rsidR="00C91294" w:rsidRPr="008D5162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i/>
          <w:iCs/>
          <w:sz w:val="24"/>
          <w:szCs w:val="24"/>
          <w:lang w:val="en-US"/>
        </w:rPr>
      </w:pP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cazul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care </w:t>
      </w:r>
      <w:proofErr w:type="spellStart"/>
      <w:r w:rsidRPr="00863F83">
        <w:rPr>
          <w:b/>
          <w:sz w:val="24"/>
          <w:szCs w:val="24"/>
          <w:lang w:val="en-US"/>
        </w:rPr>
        <w:t>contractul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este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împărțit</w:t>
      </w:r>
      <w:proofErr w:type="spellEnd"/>
      <w:r w:rsidRPr="00863F83">
        <w:rPr>
          <w:b/>
          <w:sz w:val="24"/>
          <w:szCs w:val="24"/>
          <w:lang w:val="en-US"/>
        </w:rPr>
        <w:t xml:space="preserve"> pe </w:t>
      </w:r>
      <w:proofErr w:type="spellStart"/>
      <w:r w:rsidRPr="00863F83">
        <w:rPr>
          <w:b/>
          <w:sz w:val="24"/>
          <w:szCs w:val="24"/>
          <w:lang w:val="en-US"/>
        </w:rPr>
        <w:t>loturi</w:t>
      </w:r>
      <w:proofErr w:type="spellEnd"/>
      <w:r w:rsidRPr="00863F83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863F83">
        <w:rPr>
          <w:b/>
          <w:sz w:val="24"/>
          <w:szCs w:val="24"/>
          <w:lang w:val="en-US"/>
        </w:rPr>
        <w:t>poate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depune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oferta</w:t>
      </w:r>
      <w:proofErr w:type="spellEnd"/>
      <w:r w:rsidRPr="00863F83">
        <w:rPr>
          <w:b/>
          <w:sz w:val="24"/>
          <w:szCs w:val="24"/>
          <w:lang w:val="en-US"/>
        </w:rPr>
        <w:t xml:space="preserve"> (se </w:t>
      </w:r>
      <w:proofErr w:type="spellStart"/>
      <w:r w:rsidRPr="00863F83">
        <w:rPr>
          <w:b/>
          <w:sz w:val="24"/>
          <w:szCs w:val="24"/>
          <w:lang w:val="en-US"/>
        </w:rPr>
        <w:t>va</w:t>
      </w:r>
      <w:proofErr w:type="spellEnd"/>
      <w:r w:rsidRPr="00863F83">
        <w:rPr>
          <w:b/>
          <w:sz w:val="24"/>
          <w:szCs w:val="24"/>
          <w:lang w:val="en-US"/>
        </w:rPr>
        <w:t xml:space="preserve"> selecta):  </w:t>
      </w:r>
      <w:proofErr w:type="spellStart"/>
      <w:r w:rsidR="00F263FD" w:rsidRPr="008D5162">
        <w:rPr>
          <w:b/>
          <w:i/>
          <w:iCs/>
          <w:sz w:val="24"/>
          <w:szCs w:val="24"/>
          <w:lang w:val="en-US"/>
        </w:rPr>
        <w:t>Separat</w:t>
      </w:r>
      <w:proofErr w:type="spellEnd"/>
      <w:r w:rsidR="00F263FD" w:rsidRPr="008D5162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263FD" w:rsidRPr="008D5162">
        <w:rPr>
          <w:b/>
          <w:i/>
          <w:iCs/>
          <w:sz w:val="24"/>
          <w:szCs w:val="24"/>
          <w:lang w:val="en-US"/>
        </w:rPr>
        <w:t>pe</w:t>
      </w:r>
      <w:r w:rsidRPr="008D5162">
        <w:rPr>
          <w:i/>
          <w:iCs/>
          <w:sz w:val="24"/>
          <w:szCs w:val="24"/>
          <w:lang w:val="en-US"/>
        </w:rPr>
        <w:t>ntru</w:t>
      </w:r>
      <w:proofErr w:type="spellEnd"/>
      <w:r w:rsidRPr="008D516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F263FD" w:rsidRPr="008D5162">
        <w:rPr>
          <w:i/>
          <w:iCs/>
          <w:sz w:val="24"/>
          <w:szCs w:val="24"/>
          <w:lang w:val="en-US"/>
        </w:rPr>
        <w:t>fiecare</w:t>
      </w:r>
      <w:proofErr w:type="spellEnd"/>
      <w:r w:rsidR="00F263FD" w:rsidRPr="008D5162">
        <w:rPr>
          <w:i/>
          <w:iCs/>
          <w:sz w:val="24"/>
          <w:szCs w:val="24"/>
          <w:lang w:val="en-US"/>
        </w:rPr>
        <w:t xml:space="preserve"> lot</w:t>
      </w:r>
    </w:p>
    <w:p w14:paraId="6EF198B8" w14:textId="77777777" w:rsidR="00C91294" w:rsidRPr="003C425C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14:paraId="457CB744" w14:textId="582B8B39" w:rsidR="00C91294" w:rsidRPr="008D5162" w:rsidRDefault="00C91294" w:rsidP="00C91294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bCs/>
          <w:sz w:val="24"/>
          <w:szCs w:val="24"/>
          <w:u w:val="single"/>
          <w:lang w:val="en-US"/>
        </w:rPr>
      </w:pPr>
      <w:proofErr w:type="spellStart"/>
      <w:r w:rsidRPr="00B25641">
        <w:rPr>
          <w:b/>
          <w:sz w:val="24"/>
          <w:szCs w:val="24"/>
          <w:lang w:val="en-US"/>
        </w:rPr>
        <w:t>Termenii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și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condițiile</w:t>
      </w:r>
      <w:proofErr w:type="spellEnd"/>
      <w:r w:rsidRPr="00B25641">
        <w:rPr>
          <w:b/>
          <w:sz w:val="24"/>
          <w:szCs w:val="24"/>
          <w:lang w:val="en-US"/>
        </w:rPr>
        <w:t xml:space="preserve"> de </w:t>
      </w:r>
      <w:proofErr w:type="spellStart"/>
      <w:r w:rsidRPr="00B25641">
        <w:rPr>
          <w:b/>
          <w:sz w:val="24"/>
          <w:szCs w:val="24"/>
          <w:lang w:val="en-US"/>
        </w:rPr>
        <w:t>livrare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solicitați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8D5162" w:rsidRPr="008D5162">
        <w:rPr>
          <w:bCs/>
          <w:i/>
          <w:iCs/>
          <w:sz w:val="24"/>
          <w:szCs w:val="24"/>
          <w:lang w:val="en-US"/>
        </w:rPr>
        <w:t xml:space="preserve">45 de </w:t>
      </w:r>
      <w:proofErr w:type="spellStart"/>
      <w:r w:rsidR="008D5162" w:rsidRPr="008D5162">
        <w:rPr>
          <w:bCs/>
          <w:i/>
          <w:iCs/>
          <w:sz w:val="24"/>
          <w:szCs w:val="24"/>
          <w:lang w:val="en-US"/>
        </w:rPr>
        <w:t>zile</w:t>
      </w:r>
      <w:proofErr w:type="spellEnd"/>
      <w:r w:rsidR="008D5162" w:rsidRPr="008D5162">
        <w:rPr>
          <w:bCs/>
          <w:i/>
          <w:iCs/>
          <w:sz w:val="24"/>
          <w:szCs w:val="24"/>
          <w:lang w:val="en-US"/>
        </w:rPr>
        <w:t xml:space="preserve"> de la data </w:t>
      </w:r>
      <w:proofErr w:type="spellStart"/>
      <w:r w:rsidR="008D5162" w:rsidRPr="008D5162">
        <w:rPr>
          <w:bCs/>
          <w:i/>
          <w:iCs/>
          <w:sz w:val="24"/>
          <w:szCs w:val="24"/>
          <w:lang w:val="en-US"/>
        </w:rPr>
        <w:t>înregistrării</w:t>
      </w:r>
      <w:proofErr w:type="spellEnd"/>
      <w:r w:rsidR="008D5162" w:rsidRPr="008D5162">
        <w:rPr>
          <w:bCs/>
          <w:i/>
          <w:iCs/>
          <w:sz w:val="24"/>
          <w:szCs w:val="24"/>
          <w:lang w:val="en-US"/>
        </w:rPr>
        <w:t xml:space="preserve"> la </w:t>
      </w:r>
      <w:proofErr w:type="spellStart"/>
      <w:r w:rsidR="008D5162" w:rsidRPr="008D5162">
        <w:rPr>
          <w:bCs/>
          <w:i/>
          <w:iCs/>
          <w:sz w:val="24"/>
          <w:szCs w:val="24"/>
          <w:lang w:val="en-US"/>
        </w:rPr>
        <w:t>Trezoreria</w:t>
      </w:r>
      <w:proofErr w:type="spellEnd"/>
      <w:r w:rsidR="008D5162" w:rsidRPr="008D5162">
        <w:rPr>
          <w:bCs/>
          <w:i/>
          <w:iCs/>
          <w:sz w:val="24"/>
          <w:szCs w:val="24"/>
          <w:lang w:val="en-US"/>
        </w:rPr>
        <w:t xml:space="preserve"> de Stat.</w:t>
      </w:r>
      <w:r w:rsidRPr="008D5162">
        <w:rPr>
          <w:bCs/>
          <w:sz w:val="24"/>
          <w:szCs w:val="24"/>
          <w:lang w:val="en-US"/>
        </w:rPr>
        <w:t xml:space="preserve"> </w:t>
      </w:r>
    </w:p>
    <w:p w14:paraId="5C8F962D" w14:textId="77777777" w:rsidR="00C91294" w:rsidRPr="008D5162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i/>
          <w:iCs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8D5162">
        <w:rPr>
          <w:i/>
          <w:iCs/>
          <w:sz w:val="24"/>
          <w:szCs w:val="24"/>
          <w:lang w:val="en-US"/>
        </w:rPr>
        <w:t xml:space="preserve">31 </w:t>
      </w:r>
      <w:proofErr w:type="spellStart"/>
      <w:r w:rsidRPr="008D5162">
        <w:rPr>
          <w:i/>
          <w:iCs/>
          <w:sz w:val="24"/>
          <w:szCs w:val="24"/>
          <w:lang w:val="en-US"/>
        </w:rPr>
        <w:t>decembrie</w:t>
      </w:r>
      <w:proofErr w:type="spellEnd"/>
      <w:r w:rsidRPr="008D5162">
        <w:rPr>
          <w:i/>
          <w:iCs/>
          <w:sz w:val="24"/>
          <w:szCs w:val="24"/>
          <w:lang w:val="en-US"/>
        </w:rPr>
        <w:t xml:space="preserve"> 2021.</w:t>
      </w:r>
    </w:p>
    <w:p w14:paraId="0B811A76" w14:textId="6EA0C7C6" w:rsidR="00C91294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economici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544"/>
        <w:gridCol w:w="4111"/>
        <w:gridCol w:w="1494"/>
      </w:tblGrid>
      <w:tr w:rsidR="00C91294" w:rsidRPr="004225A2" w14:paraId="101A78E5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72E0D9BC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544" w:type="dxa"/>
            <w:shd w:val="clear" w:color="auto" w:fill="auto"/>
          </w:tcPr>
          <w:p w14:paraId="370DFC54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E96063F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494" w:type="dxa"/>
            <w:shd w:val="clear" w:color="auto" w:fill="auto"/>
          </w:tcPr>
          <w:p w14:paraId="4C7A6FA9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C91294" w:rsidRPr="001D4846" w14:paraId="69B31FB8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29C9C24" w14:textId="77777777" w:rsidR="00C91294" w:rsidRPr="001D4846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2D1EFEB3" w14:textId="6410894A" w:rsidR="00C91294" w:rsidRPr="000C7199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0C7199">
              <w:rPr>
                <w:b/>
                <w:bCs/>
                <w:iCs/>
                <w:sz w:val="22"/>
                <w:szCs w:val="22"/>
                <w:lang w:val="ro-MD"/>
              </w:rPr>
              <w:t xml:space="preserve">Oferta </w:t>
            </w:r>
            <w:r w:rsidR="00CD3BFA" w:rsidRPr="000C7199">
              <w:rPr>
                <w:b/>
                <w:bCs/>
                <w:iCs/>
                <w:sz w:val="22"/>
                <w:szCs w:val="22"/>
                <w:lang w:val="ro-MD"/>
              </w:rPr>
              <w:t>pentru fiecare lot separat</w:t>
            </w:r>
          </w:p>
        </w:tc>
        <w:tc>
          <w:tcPr>
            <w:tcW w:w="4111" w:type="dxa"/>
            <w:shd w:val="clear" w:color="auto" w:fill="auto"/>
          </w:tcPr>
          <w:p w14:paraId="066D0E2B" w14:textId="223F4A9C" w:rsidR="00C41E8C" w:rsidRDefault="00C41E8C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fiecare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lot </w:t>
            </w:r>
            <w:proofErr w:type="spellStart"/>
            <w:r w:rsidR="008D5162">
              <w:rPr>
                <w:iCs/>
                <w:sz w:val="22"/>
                <w:szCs w:val="22"/>
                <w:lang w:val="en-US"/>
              </w:rPr>
              <w:t>separat</w:t>
            </w:r>
            <w:proofErr w:type="spellEnd"/>
            <w:r w:rsidR="008D5162">
              <w:rPr>
                <w:iCs/>
                <w:sz w:val="22"/>
                <w:szCs w:val="22"/>
                <w:lang w:val="en-US"/>
              </w:rPr>
              <w:t>,</w:t>
            </w:r>
          </w:p>
          <w:p w14:paraId="191DE8E7" w14:textId="0F518441" w:rsidR="00C91294" w:rsidRPr="003C1E9D" w:rsidRDefault="00C91294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494" w:type="dxa"/>
            <w:shd w:val="clear" w:color="auto" w:fill="auto"/>
          </w:tcPr>
          <w:p w14:paraId="2B7CB186" w14:textId="77777777" w:rsidR="00C91294" w:rsidRPr="003C1E9D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1173A1" w:rsidRPr="001173A1" w14:paraId="4F404980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2524D92" w14:textId="7050A16B" w:rsidR="001173A1" w:rsidRDefault="001173A1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A76CC75" w14:textId="18FD2650" w:rsidR="001173A1" w:rsidRPr="000C7199" w:rsidRDefault="001173A1" w:rsidP="00552593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>
              <w:rPr>
                <w:b/>
                <w:bCs/>
                <w:iCs/>
                <w:sz w:val="22"/>
                <w:szCs w:val="22"/>
                <w:lang w:val="ro-MD"/>
              </w:rPr>
              <w:t xml:space="preserve">Certificat privind înregistrarea în ,,Lista producătorilor” </w:t>
            </w:r>
          </w:p>
        </w:tc>
        <w:tc>
          <w:tcPr>
            <w:tcW w:w="4111" w:type="dxa"/>
            <w:shd w:val="clear" w:color="auto" w:fill="auto"/>
          </w:tcPr>
          <w:p w14:paraId="0A8E65FF" w14:textId="1D7ACAAC" w:rsidR="001173A1" w:rsidRPr="001173A1" w:rsidRDefault="001173A1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1173A1">
              <w:rPr>
                <w:iCs/>
                <w:sz w:val="22"/>
                <w:szCs w:val="22"/>
                <w:lang w:val="ro-MD"/>
              </w:rPr>
              <w:t>Certificat privind înregistrarea în ,,Lista producătorilor”</w:t>
            </w:r>
            <w:r w:rsidRPr="001173A1">
              <w:rPr>
                <w:iCs/>
                <w:sz w:val="22"/>
                <w:szCs w:val="22"/>
                <w:lang w:val="ro-MD"/>
              </w:rPr>
              <w:t xml:space="preserve"> de produse supuse reglementărilor de responsabilitate extinsă a </w:t>
            </w:r>
            <w:r w:rsidRPr="001173A1">
              <w:rPr>
                <w:iCs/>
                <w:sz w:val="22"/>
                <w:szCs w:val="22"/>
                <w:lang w:val="ro-MD"/>
              </w:rPr>
              <w:lastRenderedPageBreak/>
              <w:t>producătorului (echipamente electrice și electronice)</w:t>
            </w:r>
          </w:p>
        </w:tc>
        <w:tc>
          <w:tcPr>
            <w:tcW w:w="1494" w:type="dxa"/>
            <w:shd w:val="clear" w:color="auto" w:fill="auto"/>
          </w:tcPr>
          <w:p w14:paraId="13EB91AD" w14:textId="44F02977" w:rsidR="001173A1" w:rsidRPr="003C1E9D" w:rsidRDefault="001173A1" w:rsidP="00552593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492DCD">
              <w:rPr>
                <w:iCs/>
                <w:sz w:val="22"/>
                <w:szCs w:val="22"/>
                <w:lang w:val="en-US"/>
              </w:rPr>
              <w:lastRenderedPageBreak/>
              <w:t>Obilatoriu</w:t>
            </w:r>
            <w:proofErr w:type="spellEnd"/>
          </w:p>
        </w:tc>
      </w:tr>
      <w:tr w:rsidR="00C41E8C" w:rsidRPr="001D4846" w14:paraId="4E9DEF26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C8D2F04" w14:textId="4C73908C" w:rsidR="00C41E8C" w:rsidRDefault="001173A1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7F518D08" w14:textId="2F5E9B97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>Dovada înregistrării persoanei juridice</w:t>
            </w:r>
          </w:p>
        </w:tc>
        <w:tc>
          <w:tcPr>
            <w:tcW w:w="4111" w:type="dxa"/>
            <w:shd w:val="clear" w:color="auto" w:fill="auto"/>
          </w:tcPr>
          <w:p w14:paraId="769C715A" w14:textId="2C33036F" w:rsidR="00C41E8C" w:rsidRPr="000250FD" w:rsidRDefault="00C41E8C" w:rsidP="00F3775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0250FD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înregistrare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întreprinderii</w:t>
            </w:r>
            <w:proofErr w:type="spellEnd"/>
            <w:r w:rsidR="000250FD" w:rsidRPr="000250FD">
              <w:rPr>
                <w:sz w:val="24"/>
                <w:szCs w:val="24"/>
                <w:lang w:val="en-US"/>
              </w:rPr>
              <w:t>,</w:t>
            </w:r>
            <w:r w:rsidR="00F37756">
              <w:rPr>
                <w:iCs/>
                <w:sz w:val="22"/>
                <w:szCs w:val="22"/>
                <w:lang w:val="ro-MD"/>
              </w:rPr>
              <w:t xml:space="preserve"> 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6AB576DD" w14:textId="19EDC306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C41E8C" w:rsidRPr="00C41E8C" w14:paraId="09AC9DED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4BFE00DC" w14:textId="087D2E4B" w:rsidR="00C41E8C" w:rsidRDefault="001173A1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A73D834" w14:textId="2D1ACD96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 xml:space="preserve">Certificat de atribuire al contului bancar eliberat de banca deținătoare de cont  </w:t>
            </w:r>
          </w:p>
        </w:tc>
        <w:tc>
          <w:tcPr>
            <w:tcW w:w="4111" w:type="dxa"/>
            <w:shd w:val="clear" w:color="auto" w:fill="auto"/>
          </w:tcPr>
          <w:p w14:paraId="793A2C63" w14:textId="5C53DB05" w:rsidR="00C41E8C" w:rsidRPr="000250FD" w:rsidRDefault="00C41E8C" w:rsidP="00C41E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0250FD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eliberat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de banca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deținătoare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cont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indicarea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IBAN-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ului</w:t>
            </w:r>
            <w:proofErr w:type="spellEnd"/>
            <w:r w:rsidR="000250FD" w:rsidRPr="000250FD">
              <w:rPr>
                <w:sz w:val="24"/>
                <w:szCs w:val="24"/>
                <w:lang w:val="en-US"/>
              </w:rPr>
              <w:t>,</w:t>
            </w:r>
            <w:r w:rsidR="000250FD" w:rsidRPr="000250FD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37756">
              <w:rPr>
                <w:iCs/>
                <w:sz w:val="22"/>
                <w:szCs w:val="22"/>
                <w:lang w:val="ro-MD"/>
              </w:rPr>
              <w:t>confirmat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47C5C894" w14:textId="515F6DE2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C41E8C" w:rsidRPr="00C41E8C" w14:paraId="3C7A6EF5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50105B81" w14:textId="4565A825" w:rsidR="00C41E8C" w:rsidRDefault="001173A1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E934F03" w14:textId="4699667B" w:rsidR="00C41E8C" w:rsidRP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>Date despre participant.</w:t>
            </w:r>
          </w:p>
        </w:tc>
        <w:tc>
          <w:tcPr>
            <w:tcW w:w="4111" w:type="dxa"/>
            <w:shd w:val="clear" w:color="auto" w:fill="auto"/>
          </w:tcPr>
          <w:p w14:paraId="144AF631" w14:textId="1C3EA464" w:rsidR="00C41E8C" w:rsidRPr="000250FD" w:rsidRDefault="00C41E8C" w:rsidP="00C41E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0250FD">
              <w:rPr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indicarea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adresei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fizice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juridice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), date de contact (nr. de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tel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adresa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e-mail), </w:t>
            </w:r>
            <w:proofErr w:type="spellStart"/>
            <w:r w:rsidRPr="000250FD">
              <w:rPr>
                <w:sz w:val="24"/>
                <w:szCs w:val="24"/>
                <w:lang w:val="en-US"/>
              </w:rPr>
              <w:t>persoana</w:t>
            </w:r>
            <w:proofErr w:type="spellEnd"/>
            <w:r w:rsidRPr="000250FD">
              <w:rPr>
                <w:sz w:val="24"/>
                <w:szCs w:val="24"/>
                <w:lang w:val="en-US"/>
              </w:rPr>
              <w:t xml:space="preserve"> de contact</w:t>
            </w:r>
            <w:r w:rsidR="000250FD" w:rsidRPr="000250FD">
              <w:rPr>
                <w:sz w:val="24"/>
                <w:szCs w:val="24"/>
                <w:lang w:val="en-US"/>
              </w:rPr>
              <w:t>,</w:t>
            </w:r>
            <w:r w:rsidR="000250FD" w:rsidRPr="000250FD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37756">
              <w:rPr>
                <w:iCs/>
                <w:sz w:val="22"/>
                <w:szCs w:val="22"/>
                <w:lang w:val="ro-MD"/>
              </w:rPr>
              <w:t>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1AD36FF3" w14:textId="5507537D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8D5162" w:rsidRPr="008D5162" w14:paraId="15068E94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70F44B54" w14:textId="67F0766B" w:rsidR="008D5162" w:rsidRDefault="001173A1" w:rsidP="008D5162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66FACADA" w14:textId="4C69D0FA" w:rsidR="008D5162" w:rsidRPr="00C41E8C" w:rsidRDefault="008D5162" w:rsidP="008D5162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8D5162">
              <w:rPr>
                <w:b/>
                <w:bCs/>
                <w:iCs/>
                <w:sz w:val="22"/>
                <w:szCs w:val="22"/>
                <w:lang w:val="ro-MD"/>
              </w:rPr>
              <w:t>Autorizația de la producător – cu indicarea procedurii și autorității contractante căreia îi este adresata oferta.</w:t>
            </w:r>
          </w:p>
        </w:tc>
        <w:tc>
          <w:tcPr>
            <w:tcW w:w="4111" w:type="dxa"/>
            <w:shd w:val="clear" w:color="auto" w:fill="auto"/>
          </w:tcPr>
          <w:p w14:paraId="3E44F86B" w14:textId="7E33E1AC" w:rsidR="008D5162" w:rsidRPr="008D5162" w:rsidRDefault="008D5162" w:rsidP="008D5162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 w:rsidRPr="008D5162">
              <w:rPr>
                <w:iCs/>
                <w:sz w:val="22"/>
                <w:szCs w:val="22"/>
                <w:lang w:val="ro-MD"/>
              </w:rPr>
              <w:t>Autorizația de la producător – cu indicarea procedurii și autorității contractante căreia îi este adresata oferta</w:t>
            </w:r>
            <w:r w:rsidR="000250FD">
              <w:rPr>
                <w:iCs/>
                <w:sz w:val="22"/>
                <w:szCs w:val="22"/>
                <w:lang w:val="ro-MD"/>
              </w:rPr>
              <w:t xml:space="preserve">, </w:t>
            </w:r>
            <w:r w:rsidR="00F37756">
              <w:rPr>
                <w:iCs/>
                <w:sz w:val="22"/>
                <w:szCs w:val="22"/>
                <w:lang w:val="ro-MD"/>
              </w:rPr>
              <w:t>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76FAF7EF" w14:textId="3E90AC6C" w:rsidR="008D5162" w:rsidRPr="00492DCD" w:rsidRDefault="008D5162" w:rsidP="008D5162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5C64C1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8D5162" w:rsidRPr="008D5162" w14:paraId="08892355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911D290" w14:textId="0EFBE50E" w:rsidR="008D5162" w:rsidRDefault="001173A1" w:rsidP="008D5162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6BC7BAC6" w14:textId="3BC3F177" w:rsidR="008D5162" w:rsidRPr="00C41E8C" w:rsidRDefault="008D5162" w:rsidP="00F37756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8D5162">
              <w:rPr>
                <w:b/>
                <w:bCs/>
                <w:iCs/>
                <w:sz w:val="22"/>
                <w:szCs w:val="22"/>
                <w:lang w:val="ro-MD"/>
              </w:rPr>
              <w:t xml:space="preserve">Declarație privind prezentarea Certificatelor de origine. </w:t>
            </w:r>
          </w:p>
        </w:tc>
        <w:tc>
          <w:tcPr>
            <w:tcW w:w="4111" w:type="dxa"/>
            <w:shd w:val="clear" w:color="auto" w:fill="auto"/>
          </w:tcPr>
          <w:p w14:paraId="68551D50" w14:textId="24624CD3" w:rsidR="008D5162" w:rsidRPr="008D5162" w:rsidRDefault="008D5162" w:rsidP="000250FD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 w:rsidRPr="008D5162">
              <w:rPr>
                <w:iCs/>
                <w:sz w:val="22"/>
                <w:szCs w:val="22"/>
                <w:lang w:val="ro-MD"/>
              </w:rPr>
              <w:t>Declarație privind prezentarea Certificatelor de origine</w:t>
            </w:r>
            <w:r w:rsidR="00F37756">
              <w:rPr>
                <w:iCs/>
                <w:sz w:val="22"/>
                <w:szCs w:val="22"/>
                <w:lang w:val="ro-MD"/>
              </w:rPr>
              <w:t>, 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245268BF" w14:textId="4F338320" w:rsidR="008D5162" w:rsidRPr="00492DCD" w:rsidRDefault="008D5162" w:rsidP="008D5162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5C64C1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8D5162" w:rsidRPr="00C41E8C" w14:paraId="3D41602D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4C040948" w14:textId="708EF910" w:rsidR="008D5162" w:rsidRDefault="001173A1" w:rsidP="008D5162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51E4E8D8" w14:textId="35CE7238" w:rsidR="008D5162" w:rsidRPr="00C41E8C" w:rsidRDefault="008D5162" w:rsidP="008D5162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8D5162">
              <w:rPr>
                <w:b/>
                <w:bCs/>
                <w:iCs/>
                <w:sz w:val="22"/>
                <w:szCs w:val="22"/>
                <w:lang w:val="ro-MD"/>
              </w:rPr>
              <w:t>Service centru autorizat.</w:t>
            </w:r>
          </w:p>
        </w:tc>
        <w:tc>
          <w:tcPr>
            <w:tcW w:w="4111" w:type="dxa"/>
            <w:shd w:val="clear" w:color="auto" w:fill="auto"/>
          </w:tcPr>
          <w:p w14:paraId="55C59091" w14:textId="3FDE403D" w:rsidR="008D5162" w:rsidRPr="008D5162" w:rsidRDefault="000250FD" w:rsidP="008D5162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>
              <w:rPr>
                <w:iCs/>
                <w:sz w:val="22"/>
                <w:szCs w:val="22"/>
                <w:lang w:val="ro-MD"/>
              </w:rPr>
              <w:t xml:space="preserve"> </w:t>
            </w:r>
            <w:r w:rsidR="00F37756">
              <w:rPr>
                <w:iCs/>
                <w:sz w:val="22"/>
                <w:szCs w:val="22"/>
                <w:lang w:val="ro-MD"/>
              </w:rPr>
              <w:t>Certificat privind existența unui service -  centru autorizat de producător  sau contract cu un asemenea centru, confirmat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1747EC4F" w14:textId="063A3EF1" w:rsidR="008D5162" w:rsidRPr="00492DCD" w:rsidRDefault="008D5162" w:rsidP="008D5162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5C64C1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</w:tbl>
    <w:p w14:paraId="2532C4D9" w14:textId="77777777" w:rsidR="00C91294" w:rsidRPr="00CD3BFA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bCs/>
          <w:i/>
          <w:iCs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prețul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cel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mai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scăzut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, pe lot.</w:t>
      </w:r>
    </w:p>
    <w:p w14:paraId="27B66EEF" w14:textId="77777777"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14:paraId="1CCA7FD9" w14:textId="3800F609" w:rsidR="00C91294" w:rsidRPr="008D5162" w:rsidRDefault="00C91294" w:rsidP="00C9129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i/>
          <w:iCs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8D5162">
        <w:rPr>
          <w:b/>
          <w:i/>
          <w:iCs/>
          <w:sz w:val="24"/>
          <w:szCs w:val="24"/>
          <w:lang w:val="en-US"/>
        </w:rPr>
        <w:t>Informașia</w:t>
      </w:r>
      <w:proofErr w:type="spellEnd"/>
      <w:r w:rsidRPr="008D5162">
        <w:rPr>
          <w:b/>
          <w:i/>
          <w:iCs/>
          <w:sz w:val="24"/>
          <w:szCs w:val="24"/>
          <w:lang w:val="en-US"/>
        </w:rPr>
        <w:t xml:space="preserve"> o </w:t>
      </w:r>
      <w:proofErr w:type="spellStart"/>
      <w:r w:rsidRPr="008D5162">
        <w:rPr>
          <w:b/>
          <w:i/>
          <w:iCs/>
          <w:sz w:val="24"/>
          <w:szCs w:val="24"/>
          <w:lang w:val="en-US"/>
        </w:rPr>
        <w:t>gă</w:t>
      </w:r>
      <w:r w:rsidR="00F23FF4" w:rsidRPr="008D5162">
        <w:rPr>
          <w:b/>
          <w:i/>
          <w:iCs/>
          <w:sz w:val="24"/>
          <w:szCs w:val="24"/>
          <w:lang w:val="en-US"/>
        </w:rPr>
        <w:t>s</w:t>
      </w:r>
      <w:r w:rsidRPr="008D5162">
        <w:rPr>
          <w:b/>
          <w:i/>
          <w:iCs/>
          <w:sz w:val="24"/>
          <w:szCs w:val="24"/>
          <w:lang w:val="en-US"/>
        </w:rPr>
        <w:t>iți</w:t>
      </w:r>
      <w:proofErr w:type="spellEnd"/>
      <w:r w:rsidRPr="008D5162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D5162">
        <w:rPr>
          <w:b/>
          <w:i/>
          <w:iCs/>
          <w:sz w:val="24"/>
          <w:szCs w:val="24"/>
          <w:lang w:val="en-US"/>
        </w:rPr>
        <w:t>în</w:t>
      </w:r>
      <w:proofErr w:type="spellEnd"/>
      <w:r w:rsidRPr="008D5162">
        <w:rPr>
          <w:b/>
          <w:i/>
          <w:iCs/>
          <w:sz w:val="24"/>
          <w:szCs w:val="24"/>
          <w:lang w:val="en-US"/>
        </w:rPr>
        <w:t xml:space="preserve"> SIA RSAP.</w:t>
      </w:r>
    </w:p>
    <w:p w14:paraId="1F976414" w14:textId="757B2472" w:rsidR="00C91294" w:rsidRPr="008D5162" w:rsidRDefault="00C91294" w:rsidP="00C9129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i/>
          <w:iCs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pe: </w:t>
      </w:r>
      <w:proofErr w:type="spellStart"/>
      <w:r w:rsidRPr="008D5162">
        <w:rPr>
          <w:b/>
          <w:i/>
          <w:iCs/>
          <w:sz w:val="24"/>
          <w:szCs w:val="24"/>
          <w:lang w:val="en-US"/>
        </w:rPr>
        <w:t>Informașia</w:t>
      </w:r>
      <w:proofErr w:type="spellEnd"/>
      <w:r w:rsidRPr="008D5162">
        <w:rPr>
          <w:b/>
          <w:i/>
          <w:iCs/>
          <w:sz w:val="24"/>
          <w:szCs w:val="24"/>
          <w:lang w:val="en-US"/>
        </w:rPr>
        <w:t xml:space="preserve"> o </w:t>
      </w:r>
      <w:proofErr w:type="spellStart"/>
      <w:r w:rsidRPr="008D5162">
        <w:rPr>
          <w:b/>
          <w:i/>
          <w:iCs/>
          <w:sz w:val="24"/>
          <w:szCs w:val="24"/>
          <w:lang w:val="en-US"/>
        </w:rPr>
        <w:t>gă</w:t>
      </w:r>
      <w:r w:rsidR="00F23FF4" w:rsidRPr="008D5162">
        <w:rPr>
          <w:b/>
          <w:i/>
          <w:iCs/>
          <w:sz w:val="24"/>
          <w:szCs w:val="24"/>
          <w:lang w:val="en-US"/>
        </w:rPr>
        <w:t>s</w:t>
      </w:r>
      <w:r w:rsidRPr="008D5162">
        <w:rPr>
          <w:b/>
          <w:i/>
          <w:iCs/>
          <w:sz w:val="24"/>
          <w:szCs w:val="24"/>
          <w:lang w:val="en-US"/>
        </w:rPr>
        <w:t>iți</w:t>
      </w:r>
      <w:proofErr w:type="spellEnd"/>
      <w:r w:rsidRPr="008D5162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D5162">
        <w:rPr>
          <w:b/>
          <w:i/>
          <w:iCs/>
          <w:sz w:val="24"/>
          <w:szCs w:val="24"/>
          <w:lang w:val="en-US"/>
        </w:rPr>
        <w:t>în</w:t>
      </w:r>
      <w:proofErr w:type="spellEnd"/>
      <w:r w:rsidRPr="008D5162">
        <w:rPr>
          <w:b/>
          <w:i/>
          <w:iCs/>
          <w:sz w:val="24"/>
          <w:szCs w:val="24"/>
          <w:lang w:val="en-US"/>
        </w:rPr>
        <w:t xml:space="preserve"> SIA RSAP.</w:t>
      </w:r>
    </w:p>
    <w:p w14:paraId="0DE7083E" w14:textId="77777777" w:rsidR="00C91294" w:rsidRPr="00283884" w:rsidRDefault="00C91294" w:rsidP="00C91294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14:paraId="7333F61B" w14:textId="77777777" w:rsidR="00C91294" w:rsidRPr="00B322E3" w:rsidRDefault="00C91294" w:rsidP="00C91294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14:paraId="2B7563DE" w14:textId="228F7B55" w:rsidR="00C91294" w:rsidRPr="00CD3BFA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bCs/>
          <w:i/>
          <w:iCs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</w:t>
      </w:r>
      <w:r w:rsidRPr="00CD3BFA">
        <w:rPr>
          <w:b/>
          <w:bCs/>
          <w:i/>
          <w:iCs/>
          <w:sz w:val="24"/>
          <w:szCs w:val="24"/>
          <w:lang w:val="en-US"/>
        </w:rPr>
        <w:t xml:space="preserve">30 de </w:t>
      </w:r>
      <w:proofErr w:type="spellStart"/>
      <w:r w:rsidRPr="00CD3BFA">
        <w:rPr>
          <w:b/>
          <w:bCs/>
          <w:i/>
          <w:iCs/>
          <w:sz w:val="24"/>
          <w:szCs w:val="24"/>
          <w:lang w:val="en-US"/>
        </w:rPr>
        <w:t>zile</w:t>
      </w:r>
      <w:proofErr w:type="spellEnd"/>
      <w:r w:rsidRPr="00CD3BFA">
        <w:rPr>
          <w:b/>
          <w:bCs/>
          <w:i/>
          <w:iCs/>
          <w:sz w:val="24"/>
          <w:szCs w:val="24"/>
          <w:lang w:val="en-US"/>
        </w:rPr>
        <w:t>.</w:t>
      </w:r>
      <w:r w:rsidRPr="00CD3BFA">
        <w:rPr>
          <w:b/>
          <w:bCs/>
          <w:i/>
          <w:iCs/>
          <w:sz w:val="24"/>
          <w:szCs w:val="24"/>
          <w:shd w:val="clear" w:color="auto" w:fill="FFFF00"/>
          <w:lang w:val="en-US"/>
        </w:rPr>
        <w:t xml:space="preserve"> </w:t>
      </w:r>
    </w:p>
    <w:p w14:paraId="51851171" w14:textId="77777777" w:rsidR="00C91294" w:rsidRPr="008D5162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i/>
          <w:iCs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</w:t>
      </w:r>
      <w:r w:rsidRPr="008D5162">
        <w:rPr>
          <w:b/>
          <w:i/>
          <w:iCs/>
          <w:sz w:val="24"/>
          <w:szCs w:val="24"/>
          <w:lang w:val="en-US"/>
        </w:rPr>
        <w:t>SIA RSAP.</w:t>
      </w:r>
    </w:p>
    <w:p w14:paraId="78FAF510" w14:textId="77777777" w:rsidR="00C91294" w:rsidRPr="00B322E3" w:rsidRDefault="00C91294" w:rsidP="00C91294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14:paraId="4E985EEC" w14:textId="17EB9528"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“RSAP”</w:t>
      </w:r>
      <w:r w:rsidRPr="00B322E3">
        <w:rPr>
          <w:b/>
          <w:sz w:val="24"/>
          <w:szCs w:val="24"/>
          <w:lang w:val="en-US"/>
        </w:rPr>
        <w:t>.</w:t>
      </w:r>
    </w:p>
    <w:p w14:paraId="467E642B" w14:textId="77777777" w:rsidR="00C91294" w:rsidRPr="0077237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14:paraId="79D596B1" w14:textId="17ABA3E1" w:rsidR="00C91294" w:rsidRPr="000250FD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i/>
          <w:iCs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0250FD">
        <w:rPr>
          <w:b/>
          <w:i/>
          <w:iCs/>
          <w:sz w:val="24"/>
          <w:szCs w:val="24"/>
          <w:lang w:val="en-US"/>
        </w:rPr>
        <w:t xml:space="preserve">: </w:t>
      </w:r>
      <w:r w:rsidR="008D5162" w:rsidRPr="000250FD">
        <w:rPr>
          <w:b/>
          <w:i/>
          <w:iCs/>
          <w:sz w:val="24"/>
          <w:szCs w:val="24"/>
          <w:lang w:val="en-US"/>
        </w:rPr>
        <w:t xml:space="preserve"> </w:t>
      </w:r>
      <w:r w:rsidR="00F263FD" w:rsidRPr="000250FD">
        <w:rPr>
          <w:b/>
          <w:i/>
          <w:iCs/>
          <w:sz w:val="24"/>
          <w:szCs w:val="24"/>
          <w:lang w:val="en-US"/>
        </w:rPr>
        <w:t>2</w:t>
      </w:r>
      <w:r w:rsidR="008D5162" w:rsidRPr="000250FD">
        <w:rPr>
          <w:b/>
          <w:i/>
          <w:iCs/>
          <w:sz w:val="24"/>
          <w:szCs w:val="24"/>
          <w:lang w:val="en-US"/>
        </w:rPr>
        <w:t>4</w:t>
      </w:r>
      <w:r w:rsidRPr="000250FD">
        <w:rPr>
          <w:b/>
          <w:i/>
          <w:iCs/>
          <w:color w:val="000000" w:themeColor="text1"/>
          <w:sz w:val="24"/>
          <w:szCs w:val="24"/>
          <w:lang w:val="en-US"/>
        </w:rPr>
        <w:t>.0</w:t>
      </w:r>
      <w:r w:rsidR="00F263FD" w:rsidRPr="000250FD">
        <w:rPr>
          <w:b/>
          <w:i/>
          <w:iCs/>
          <w:color w:val="000000" w:themeColor="text1"/>
          <w:sz w:val="24"/>
          <w:szCs w:val="24"/>
          <w:lang w:val="en-US"/>
        </w:rPr>
        <w:t>6</w:t>
      </w:r>
      <w:r w:rsidRPr="000250FD">
        <w:rPr>
          <w:b/>
          <w:i/>
          <w:iCs/>
          <w:color w:val="000000" w:themeColor="text1"/>
          <w:sz w:val="24"/>
          <w:szCs w:val="24"/>
          <w:lang w:val="en-US"/>
        </w:rPr>
        <w:t>.2021</w:t>
      </w:r>
    </w:p>
    <w:p w14:paraId="1202F2AC" w14:textId="59CB6CD7" w:rsidR="00C91294" w:rsidRPr="00481977" w:rsidRDefault="00C91294" w:rsidP="00C91294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en-US"/>
        </w:rPr>
      </w:pPr>
      <w:r w:rsidRPr="00481977">
        <w:rPr>
          <w:b/>
          <w:sz w:val="24"/>
          <w:szCs w:val="24"/>
          <w:lang w:val="en-US"/>
        </w:rPr>
        <w:t xml:space="preserve">Alte </w:t>
      </w:r>
      <w:proofErr w:type="spellStart"/>
      <w:r w:rsidRPr="00481977">
        <w:rPr>
          <w:b/>
          <w:sz w:val="24"/>
          <w:szCs w:val="24"/>
          <w:lang w:val="en-US"/>
        </w:rPr>
        <w:t>informații</w:t>
      </w:r>
      <w:proofErr w:type="spellEnd"/>
      <w:r w:rsidRPr="00481977">
        <w:rPr>
          <w:b/>
          <w:sz w:val="24"/>
          <w:szCs w:val="24"/>
          <w:lang w:val="en-US"/>
        </w:rPr>
        <w:t xml:space="preserve"> </w:t>
      </w:r>
      <w:proofErr w:type="spellStart"/>
      <w:r w:rsidRPr="00481977">
        <w:rPr>
          <w:b/>
          <w:sz w:val="24"/>
          <w:szCs w:val="24"/>
          <w:lang w:val="en-US"/>
        </w:rPr>
        <w:t>relevante</w:t>
      </w:r>
      <w:proofErr w:type="spellEnd"/>
      <w:r w:rsidRPr="00481977">
        <w:rPr>
          <w:b/>
          <w:sz w:val="24"/>
          <w:szCs w:val="24"/>
          <w:lang w:val="en-US"/>
        </w:rPr>
        <w:t>:</w:t>
      </w:r>
      <w:r w:rsidRPr="00481977">
        <w:rPr>
          <w:b/>
          <w:sz w:val="24"/>
          <w:szCs w:val="24"/>
          <w:lang w:val="ro-MD"/>
        </w:rPr>
        <w:t xml:space="preserve"> </w:t>
      </w:r>
      <w:r w:rsidRPr="00481977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livrare</w:t>
      </w:r>
      <w:r w:rsidR="00F23FF4">
        <w:rPr>
          <w:rFonts w:eastAsia="PMingLiU"/>
          <w:sz w:val="24"/>
          <w:szCs w:val="24"/>
          <w:lang w:val="en-US" w:eastAsia="zh-CN"/>
        </w:rPr>
        <w:t>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Bunurilor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și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verificării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acestora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corespunderii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calității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,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în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termen de 30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zile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de la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recepționarea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documentelor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de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însoțire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>.</w:t>
      </w:r>
    </w:p>
    <w:p w14:paraId="243E2405" w14:textId="77777777" w:rsidR="000250FD" w:rsidRDefault="000250FD" w:rsidP="00291707">
      <w:pPr>
        <w:spacing w:before="120" w:after="120"/>
        <w:ind w:left="4962" w:hanging="4962"/>
        <w:rPr>
          <w:b/>
          <w:sz w:val="24"/>
          <w:szCs w:val="24"/>
          <w:lang w:val="en-US"/>
        </w:rPr>
      </w:pPr>
    </w:p>
    <w:p w14:paraId="47016EBD" w14:textId="77777777" w:rsidR="00F263FD" w:rsidRDefault="00CD3BFA" w:rsidP="00291707">
      <w:pPr>
        <w:spacing w:before="120" w:after="120"/>
        <w:ind w:left="4962" w:hanging="4962"/>
        <w:rPr>
          <w:b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Conducătorul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grupului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lucru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="00F23FF4">
        <w:rPr>
          <w:b/>
          <w:sz w:val="24"/>
          <w:szCs w:val="24"/>
          <w:lang w:val="en-US"/>
        </w:rPr>
        <w:t xml:space="preserve">                  </w:t>
      </w:r>
      <w:r w:rsidRPr="006E52F5">
        <w:rPr>
          <w:b/>
          <w:lang w:val="en-US"/>
        </w:rPr>
        <w:t>__________________</w:t>
      </w:r>
      <w:r w:rsidR="00F23FF4">
        <w:rPr>
          <w:b/>
          <w:lang w:val="en-US"/>
        </w:rPr>
        <w:t xml:space="preserve"> </w:t>
      </w:r>
      <w:r w:rsidR="00F23FF4" w:rsidRPr="00F23FF4">
        <w:rPr>
          <w:b/>
          <w:sz w:val="24"/>
          <w:szCs w:val="24"/>
          <w:lang w:val="en-US"/>
        </w:rPr>
        <w:t>Igor KLIPII</w:t>
      </w:r>
      <w:r w:rsidRPr="006E52F5">
        <w:rPr>
          <w:b/>
          <w:lang w:val="en-US"/>
        </w:rPr>
        <w:t xml:space="preserve">      </w:t>
      </w:r>
      <w:r w:rsidR="00F23FF4">
        <w:rPr>
          <w:b/>
          <w:lang w:val="en-US"/>
        </w:rPr>
        <w:t xml:space="preserve">                                                                                                       </w:t>
      </w:r>
      <w:r w:rsidR="00291707">
        <w:rPr>
          <w:b/>
          <w:lang w:val="en-US"/>
        </w:rPr>
        <w:t xml:space="preserve">                           </w:t>
      </w:r>
    </w:p>
    <w:p w14:paraId="2B67F3C1" w14:textId="19BE92F1" w:rsidR="00005E31" w:rsidRPr="00FA144A" w:rsidRDefault="00F263FD" w:rsidP="00291707">
      <w:pPr>
        <w:spacing w:before="120" w:after="120"/>
        <w:ind w:left="4962" w:hanging="4962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</w:t>
      </w:r>
      <w:r w:rsidR="00CD3BFA" w:rsidRPr="006E52F5">
        <w:rPr>
          <w:b/>
          <w:lang w:val="en-US"/>
        </w:rPr>
        <w:t>L.Ș.</w:t>
      </w:r>
    </w:p>
    <w:sectPr w:rsidR="00005E31" w:rsidRPr="00FA144A" w:rsidSect="007D6F1E">
      <w:foot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7E91B" w14:textId="77777777" w:rsidR="00726C98" w:rsidRDefault="00726C98">
      <w:r>
        <w:separator/>
      </w:r>
    </w:p>
  </w:endnote>
  <w:endnote w:type="continuationSeparator" w:id="0">
    <w:p w14:paraId="5618B3BC" w14:textId="77777777" w:rsidR="00726C98" w:rsidRDefault="0072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D80A4" w14:textId="77777777" w:rsidR="007D6F1E" w:rsidRDefault="00DF5651" w:rsidP="007D6F1E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9562E" w14:textId="77777777" w:rsidR="00726C98" w:rsidRDefault="00726C98">
      <w:r>
        <w:separator/>
      </w:r>
    </w:p>
  </w:footnote>
  <w:footnote w:type="continuationSeparator" w:id="0">
    <w:p w14:paraId="7AD044D7" w14:textId="77777777" w:rsidR="00726C98" w:rsidRDefault="0072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4"/>
    <w:rsid w:val="00005E31"/>
    <w:rsid w:val="000250FD"/>
    <w:rsid w:val="000959ED"/>
    <w:rsid w:val="000B3931"/>
    <w:rsid w:val="000C7199"/>
    <w:rsid w:val="000E2878"/>
    <w:rsid w:val="001173A1"/>
    <w:rsid w:val="00180B6F"/>
    <w:rsid w:val="00254B80"/>
    <w:rsid w:val="0028444F"/>
    <w:rsid w:val="00291707"/>
    <w:rsid w:val="00305C54"/>
    <w:rsid w:val="00332D38"/>
    <w:rsid w:val="003F7C0E"/>
    <w:rsid w:val="00412E6D"/>
    <w:rsid w:val="004A0EA8"/>
    <w:rsid w:val="004A7B80"/>
    <w:rsid w:val="004C5B3C"/>
    <w:rsid w:val="004F2304"/>
    <w:rsid w:val="00517744"/>
    <w:rsid w:val="00535061"/>
    <w:rsid w:val="00557022"/>
    <w:rsid w:val="0059709A"/>
    <w:rsid w:val="005F2EF5"/>
    <w:rsid w:val="00644377"/>
    <w:rsid w:val="00726C98"/>
    <w:rsid w:val="007F6D0A"/>
    <w:rsid w:val="00823D0E"/>
    <w:rsid w:val="00882D51"/>
    <w:rsid w:val="00897459"/>
    <w:rsid w:val="008D5162"/>
    <w:rsid w:val="008E4920"/>
    <w:rsid w:val="0096795A"/>
    <w:rsid w:val="00991E98"/>
    <w:rsid w:val="00A33935"/>
    <w:rsid w:val="00A45DBB"/>
    <w:rsid w:val="00A7249D"/>
    <w:rsid w:val="00A9215F"/>
    <w:rsid w:val="00B20CB2"/>
    <w:rsid w:val="00B74E21"/>
    <w:rsid w:val="00BD34DE"/>
    <w:rsid w:val="00BE2A46"/>
    <w:rsid w:val="00C41E8C"/>
    <w:rsid w:val="00C50CC0"/>
    <w:rsid w:val="00C576D0"/>
    <w:rsid w:val="00C87797"/>
    <w:rsid w:val="00C91294"/>
    <w:rsid w:val="00CC3ED5"/>
    <w:rsid w:val="00CD3BFA"/>
    <w:rsid w:val="00CE6440"/>
    <w:rsid w:val="00D408D9"/>
    <w:rsid w:val="00D90539"/>
    <w:rsid w:val="00DF5651"/>
    <w:rsid w:val="00E011F0"/>
    <w:rsid w:val="00E45137"/>
    <w:rsid w:val="00F23FF4"/>
    <w:rsid w:val="00F262DC"/>
    <w:rsid w:val="00F263FD"/>
    <w:rsid w:val="00F37756"/>
    <w:rsid w:val="00F576AE"/>
    <w:rsid w:val="00FA144A"/>
    <w:rsid w:val="00FA4B2B"/>
    <w:rsid w:val="00FB0B26"/>
    <w:rsid w:val="00F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93F6"/>
  <w15:chartTrackingRefBased/>
  <w15:docId w15:val="{7B1980B0-F6A6-4DF1-B1BC-95EA443A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C91294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91294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C91294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aliases w:val="HotarirePunct1"/>
    <w:basedOn w:val="Normal"/>
    <w:uiPriority w:val="34"/>
    <w:qFormat/>
    <w:rsid w:val="00C91294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C9129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759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5</cp:revision>
  <cp:lastPrinted>2021-06-24T12:31:00Z</cp:lastPrinted>
  <dcterms:created xsi:type="dcterms:W3CDTF">2021-06-23T07:55:00Z</dcterms:created>
  <dcterms:modified xsi:type="dcterms:W3CDTF">2021-06-24T12:32:00Z</dcterms:modified>
</cp:coreProperties>
</file>